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5" w:rsidRDefault="000F3B65" w:rsidP="000F3B65">
      <w:pPr>
        <w:pStyle w:val="Default"/>
        <w:jc w:val="right"/>
        <w:rPr>
          <w:i/>
          <w:sz w:val="28"/>
          <w:szCs w:val="28"/>
        </w:rPr>
      </w:pPr>
      <w:r w:rsidRPr="000F3B65">
        <w:rPr>
          <w:i/>
          <w:sz w:val="28"/>
          <w:szCs w:val="28"/>
        </w:rPr>
        <w:t xml:space="preserve">Опубликовано </w:t>
      </w:r>
      <w:r w:rsidR="003C69A3">
        <w:rPr>
          <w:i/>
          <w:sz w:val="28"/>
          <w:szCs w:val="28"/>
        </w:rPr>
        <w:t>01.11.2023</w:t>
      </w:r>
    </w:p>
    <w:p w:rsidR="003C69A3" w:rsidRPr="000F3B65" w:rsidRDefault="003C69A3" w:rsidP="000F3B65">
      <w:pPr>
        <w:pStyle w:val="Default"/>
        <w:jc w:val="right"/>
        <w:rPr>
          <w:i/>
          <w:sz w:val="28"/>
          <w:szCs w:val="28"/>
        </w:rPr>
      </w:pPr>
    </w:p>
    <w:p w:rsidR="00C4151D" w:rsidRPr="00EF1558" w:rsidRDefault="00C4151D" w:rsidP="00C4151D">
      <w:pPr>
        <w:pStyle w:val="Default"/>
        <w:jc w:val="center"/>
        <w:rPr>
          <w:b/>
          <w:sz w:val="28"/>
          <w:szCs w:val="28"/>
        </w:rPr>
      </w:pPr>
      <w:r w:rsidRPr="00EF1558">
        <w:rPr>
          <w:b/>
          <w:sz w:val="28"/>
          <w:szCs w:val="28"/>
        </w:rPr>
        <w:t>СПИСОК</w:t>
      </w:r>
    </w:p>
    <w:p w:rsidR="00C4151D" w:rsidRPr="00EF1558" w:rsidRDefault="00C4151D" w:rsidP="00C4151D">
      <w:pPr>
        <w:pStyle w:val="Default"/>
        <w:jc w:val="center"/>
        <w:rPr>
          <w:sz w:val="28"/>
          <w:szCs w:val="28"/>
        </w:rPr>
      </w:pPr>
      <w:r w:rsidRPr="00EF1558">
        <w:rPr>
          <w:sz w:val="28"/>
          <w:szCs w:val="28"/>
        </w:rPr>
        <w:t>кандидатов, допущенных к участию во втором этапе конкурс</w:t>
      </w:r>
      <w:r w:rsidR="00352C32">
        <w:rPr>
          <w:sz w:val="28"/>
          <w:szCs w:val="28"/>
        </w:rPr>
        <w:t xml:space="preserve">ов </w:t>
      </w:r>
      <w:r w:rsidRPr="00EF1558">
        <w:rPr>
          <w:sz w:val="28"/>
          <w:szCs w:val="28"/>
        </w:rPr>
        <w:t>на включение в кадровый резерв в Территориальном органе Федеральной службы государственной статистики по Пермскому краю:</w:t>
      </w:r>
    </w:p>
    <w:p w:rsidR="00C4151D" w:rsidRPr="00EF1558" w:rsidRDefault="00C4151D" w:rsidP="00C4151D">
      <w:pPr>
        <w:pStyle w:val="Default"/>
        <w:jc w:val="center"/>
        <w:rPr>
          <w:sz w:val="28"/>
          <w:szCs w:val="28"/>
        </w:rPr>
      </w:pPr>
    </w:p>
    <w:p w:rsidR="001B4BFF" w:rsidRPr="00EF1558" w:rsidRDefault="00C4151D" w:rsidP="00C41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558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C4151D" w:rsidRDefault="00C4151D" w:rsidP="00C4151D">
      <w:pPr>
        <w:pStyle w:val="Default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всех кандидатов, допущенных к участию во втором этапе конкурса</w:t>
      </w:r>
    </w:p>
    <w:p w:rsidR="009A62E5" w:rsidRDefault="009A62E5" w:rsidP="009A62E5">
      <w:pPr>
        <w:pStyle w:val="Default"/>
        <w:jc w:val="center"/>
        <w:rPr>
          <w:sz w:val="26"/>
          <w:szCs w:val="26"/>
        </w:rPr>
      </w:pPr>
    </w:p>
    <w:p w:rsidR="009A62E5" w:rsidRDefault="009A62E5" w:rsidP="009A62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состоится </w:t>
      </w:r>
      <w:r w:rsidR="003C69A3">
        <w:rPr>
          <w:b/>
          <w:bCs/>
          <w:sz w:val="26"/>
          <w:szCs w:val="26"/>
          <w:u w:val="single"/>
        </w:rPr>
        <w:t xml:space="preserve">16 ноября 2023 г. </w:t>
      </w:r>
      <w:r w:rsidRPr="00740C42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 xml:space="preserve">с 9 часов 00 мин </w:t>
      </w:r>
    </w:p>
    <w:p w:rsidR="009A62E5" w:rsidRDefault="009A62E5" w:rsidP="009A62E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(персональное время указано в уведомлении)</w:t>
      </w:r>
    </w:p>
    <w:p w:rsidR="009A62E5" w:rsidRDefault="009A62E5" w:rsidP="00C4151D">
      <w:pPr>
        <w:pStyle w:val="Default"/>
        <w:jc w:val="center"/>
        <w:rPr>
          <w:i/>
          <w:iCs/>
          <w:sz w:val="26"/>
          <w:szCs w:val="26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цен и финансов</w:t>
      </w:r>
    </w:p>
    <w:p w:rsid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(09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предприятий, ведения Статистического регистра и общероссийских классификаторов</w:t>
      </w:r>
    </w:p>
    <w:p w:rsid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(09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ч. 00 мин.) 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рыночных услуг</w:t>
      </w:r>
    </w:p>
    <w:p w:rsid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труда, образования, науки и инноваций</w:t>
      </w:r>
    </w:p>
    <w:p w:rsidR="003C69A3" w:rsidRPr="003C69A3" w:rsidRDefault="003C69A3" w:rsidP="003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«обеспечивающие 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ч. 00 мин.)</w:t>
      </w: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Отдел статистики уровня жизни и обследований домашних хозяйств</w:t>
      </w:r>
    </w:p>
    <w:p w:rsidR="003C69A3" w:rsidRDefault="003C69A3" w:rsidP="003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ч. 00 мин.)</w:t>
      </w:r>
    </w:p>
    <w:p w:rsidR="003C69A3" w:rsidRPr="003C69A3" w:rsidRDefault="003C69A3" w:rsidP="003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Административный отдел</w:t>
      </w:r>
    </w:p>
    <w:p w:rsid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Финансово-экономический отдел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группа должностей, категории «руководители»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 ч. 00 мин.)</w:t>
      </w:r>
    </w:p>
    <w:p w:rsidR="003C69A3" w:rsidRPr="003C69A3" w:rsidRDefault="003C69A3" w:rsidP="003C69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должностей, категория «специалисты»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 ч. 00 мин.)</w:t>
      </w:r>
    </w:p>
    <w:p w:rsidR="003C69A3" w:rsidRPr="003C69A3" w:rsidRDefault="003C69A3" w:rsidP="003C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1D" w:rsidRPr="000627B6" w:rsidRDefault="00C4151D" w:rsidP="00C4151D">
      <w:pPr>
        <w:pStyle w:val="Default"/>
        <w:jc w:val="center"/>
        <w:rPr>
          <w:sz w:val="26"/>
          <w:szCs w:val="26"/>
          <w:u w:val="single"/>
        </w:rPr>
      </w:pPr>
      <w:r w:rsidRPr="000627B6">
        <w:rPr>
          <w:sz w:val="26"/>
          <w:szCs w:val="26"/>
          <w:u w:val="single"/>
        </w:rPr>
        <w:t xml:space="preserve">по адресу: г. Пермь, ул. Революции, д.66, к. </w:t>
      </w:r>
      <w:r w:rsidR="000504BB">
        <w:rPr>
          <w:sz w:val="26"/>
          <w:szCs w:val="26"/>
          <w:u w:val="single"/>
        </w:rPr>
        <w:t>704 (малый зал, приемная)</w:t>
      </w:r>
    </w:p>
    <w:p w:rsidR="009A62E5" w:rsidRDefault="009A62E5" w:rsidP="00C4151D">
      <w:pPr>
        <w:pStyle w:val="Default"/>
        <w:jc w:val="center"/>
        <w:rPr>
          <w:sz w:val="26"/>
          <w:szCs w:val="26"/>
        </w:rPr>
      </w:pPr>
    </w:p>
    <w:p w:rsidR="00C4151D" w:rsidRDefault="00C4151D" w:rsidP="00C4151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Кандидатам необходимо явиться в назначенное время.</w:t>
      </w:r>
    </w:p>
    <w:p w:rsidR="00605429" w:rsidRDefault="00605429" w:rsidP="00605429">
      <w:pPr>
        <w:pStyle w:val="Default"/>
        <w:rPr>
          <w:sz w:val="26"/>
          <w:szCs w:val="26"/>
        </w:rPr>
      </w:pPr>
    </w:p>
    <w:p w:rsidR="00720F05" w:rsidRP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ИНДИВИДУАЛЬНОЕ СОБЕСЕДОВАНИЕ</w:t>
      </w:r>
    </w:p>
    <w:p w:rsidR="00720F05" w:rsidRP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20F05" w:rsidRP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этапа конкурса на включение в кадровый резерв в Территориальном органе Федеральной службы государственной статистики по Пермскому краю</w:t>
      </w:r>
    </w:p>
    <w:p w:rsidR="00720F05" w:rsidRP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9A3">
        <w:rPr>
          <w:rFonts w:ascii="Times New Roman" w:eastAsia="Calibri" w:hAnsi="Times New Roman" w:cs="Times New Roman"/>
          <w:b/>
          <w:sz w:val="28"/>
          <w:szCs w:val="28"/>
        </w:rPr>
        <w:t>Административный отдел</w:t>
      </w:r>
    </w:p>
    <w:p w:rsidR="003C69A3" w:rsidRPr="003C69A3" w:rsidRDefault="003C69A3" w:rsidP="003C69A3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должностей, категория «специалисты»</w:t>
      </w: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3C6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 ноября 2023  года в 14-00 ч.</w:t>
      </w: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3C69A3" w:rsidRPr="003C69A3" w:rsidRDefault="003C69A3" w:rsidP="003C69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9A3" w:rsidRPr="003C69A3" w:rsidRDefault="003C69A3" w:rsidP="003C69A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3C69A3">
        <w:rPr>
          <w:rFonts w:ascii="Times New Roman" w:eastAsia="Calibri" w:hAnsi="Times New Roman" w:cs="Times New Roman"/>
          <w:sz w:val="28"/>
        </w:rPr>
        <w:t>Степанова Елизавета Александровна</w:t>
      </w:r>
    </w:p>
    <w:p w:rsidR="003C69A3" w:rsidRPr="003C69A3" w:rsidRDefault="003C69A3" w:rsidP="003C69A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3C69A3">
        <w:rPr>
          <w:rFonts w:ascii="Times New Roman" w:eastAsia="Calibri" w:hAnsi="Times New Roman" w:cs="Times New Roman"/>
          <w:sz w:val="28"/>
        </w:rPr>
        <w:t>Шаурко</w:t>
      </w:r>
      <w:proofErr w:type="spellEnd"/>
      <w:r w:rsidRPr="003C69A3">
        <w:rPr>
          <w:rFonts w:ascii="Times New Roman" w:eastAsia="Calibri" w:hAnsi="Times New Roman" w:cs="Times New Roman"/>
          <w:sz w:val="28"/>
        </w:rPr>
        <w:t xml:space="preserve"> Анна Сергеевна</w:t>
      </w:r>
    </w:p>
    <w:p w:rsidR="003C69A3" w:rsidRPr="003C69A3" w:rsidRDefault="003C69A3" w:rsidP="003C69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20F05" w:rsidRP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720F05" w:rsidRP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Финансово-экономический отдел</w:t>
      </w: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Ведущая группа должностей, категории «руководители»</w:t>
      </w: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3C6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 ноября 2023  года в 14-00 ч.</w:t>
      </w: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3C69A3" w:rsidRPr="003C69A3" w:rsidRDefault="003C69A3" w:rsidP="003C69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9A3" w:rsidRPr="003C69A3" w:rsidRDefault="003C69A3" w:rsidP="003C69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C69A3" w:rsidRPr="003C69A3" w:rsidRDefault="003C69A3" w:rsidP="003C6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Ванакова</w:t>
      </w:r>
      <w:proofErr w:type="spellEnd"/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Татьяна Сергеевна</w:t>
      </w:r>
    </w:p>
    <w:p w:rsidR="003C69A3" w:rsidRPr="003C69A3" w:rsidRDefault="003C69A3" w:rsidP="003C6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Кудымова</w:t>
      </w:r>
      <w:proofErr w:type="spellEnd"/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Ольга Николаевна</w:t>
      </w:r>
    </w:p>
    <w:p w:rsidR="00720F05" w:rsidRPr="00720F05" w:rsidRDefault="00720F05" w:rsidP="00720F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5" w:rsidRP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5" w:rsidRPr="00720F05" w:rsidRDefault="00720F05" w:rsidP="007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720F05" w:rsidRPr="00720F05" w:rsidRDefault="00720F05" w:rsidP="00720F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Финансово-экономический отдел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Pr="003C69A3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3C6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 ноября 2023  года в 14-00 ч.</w:t>
      </w:r>
    </w:p>
    <w:p w:rsidR="00153CB5" w:rsidRPr="003C69A3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69A3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Акулова Любовь Анатольевна</w:t>
      </w:r>
    </w:p>
    <w:p w:rsidR="00153CB5" w:rsidRPr="00153CB5" w:rsidRDefault="00153CB5" w:rsidP="00153C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Коновалова Анастасия Александровна</w:t>
      </w:r>
    </w:p>
    <w:p w:rsidR="00582E44" w:rsidRDefault="00582E44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Pr="00720F05" w:rsidRDefault="00153CB5" w:rsidP="00153C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цен и финансов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153CB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22 ноября 2023  года в 11-00 ч.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Бокова Лариса Валентиновна</w:t>
      </w:r>
    </w:p>
    <w:p w:rsidR="00153CB5" w:rsidRPr="00153CB5" w:rsidRDefault="00153CB5" w:rsidP="00153C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Бокова Марина Михайловна</w:t>
      </w:r>
    </w:p>
    <w:p w:rsidR="00153CB5" w:rsidRPr="00153CB5" w:rsidRDefault="00153CB5" w:rsidP="00153C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Демина  Елена Григорьевна</w:t>
      </w:r>
    </w:p>
    <w:p w:rsidR="00153CB5" w:rsidRPr="00153CB5" w:rsidRDefault="00153CB5" w:rsidP="00153C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Коновалова Анастасия Александровна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Pr="00720F05" w:rsidRDefault="00153CB5" w:rsidP="00153C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сельского хозяйства и окружающей природной среды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состоится </w:t>
      </w:r>
      <w:r>
        <w:rPr>
          <w:b/>
          <w:bCs/>
          <w:sz w:val="26"/>
          <w:szCs w:val="26"/>
        </w:rPr>
        <w:t xml:space="preserve">22 ноября 2023  года </w:t>
      </w:r>
      <w:r w:rsidRPr="0016049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11</w:t>
      </w:r>
      <w:r w:rsidRPr="00160496">
        <w:rPr>
          <w:b/>
          <w:bCs/>
          <w:sz w:val="26"/>
          <w:szCs w:val="26"/>
        </w:rPr>
        <w:t>-00 ч.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адресу: г. Пермь, ул. Революции, 66, к. 704</w:t>
      </w: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Бокова Лариса Валентиновна</w:t>
      </w:r>
    </w:p>
    <w:p w:rsidR="00153CB5" w:rsidRPr="00153CB5" w:rsidRDefault="00153CB5" w:rsidP="00153C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Бокова Марина Михайловна</w:t>
      </w:r>
    </w:p>
    <w:p w:rsidR="00153CB5" w:rsidRPr="00153CB5" w:rsidRDefault="00153CB5" w:rsidP="00153C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Ветошкина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Елена Николаевна</w:t>
      </w:r>
    </w:p>
    <w:p w:rsidR="00153CB5" w:rsidRPr="00153CB5" w:rsidRDefault="00153CB5" w:rsidP="00153C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Коновалова Анастасия Александровна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D07402" w:rsidRDefault="00153CB5" w:rsidP="00153CB5">
      <w:pPr>
        <w:pStyle w:val="a4"/>
        <w:ind w:left="0"/>
        <w:jc w:val="center"/>
        <w:rPr>
          <w:b/>
          <w:szCs w:val="28"/>
        </w:rPr>
      </w:pPr>
      <w:r w:rsidRPr="00D07402">
        <w:rPr>
          <w:b/>
          <w:szCs w:val="28"/>
        </w:rPr>
        <w:t>Отдел статистики уровня жизни и обследований домашних хозяйств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состоится </w:t>
      </w:r>
      <w:r>
        <w:rPr>
          <w:b/>
          <w:bCs/>
          <w:sz w:val="26"/>
          <w:szCs w:val="26"/>
        </w:rPr>
        <w:t xml:space="preserve">22 ноября 2023  года </w:t>
      </w:r>
      <w:r w:rsidRPr="0016049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11</w:t>
      </w:r>
      <w:r w:rsidRPr="00160496">
        <w:rPr>
          <w:b/>
          <w:bCs/>
          <w:sz w:val="26"/>
          <w:szCs w:val="26"/>
        </w:rPr>
        <w:t>-00 ч.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адресу: г. Пермь, ул. Революции, 66, к. 704</w:t>
      </w:r>
    </w:p>
    <w:p w:rsidR="00153CB5" w:rsidRDefault="00153CB5" w:rsidP="00153CB5"/>
    <w:p w:rsidR="00153CB5" w:rsidRDefault="00153CB5" w:rsidP="00153CB5">
      <w:pPr>
        <w:pStyle w:val="a4"/>
        <w:numPr>
          <w:ilvl w:val="0"/>
          <w:numId w:val="8"/>
        </w:numPr>
      </w:pPr>
      <w:r>
        <w:t>Бокова Марина Михайловна</w:t>
      </w:r>
    </w:p>
    <w:p w:rsidR="00153CB5" w:rsidRDefault="00153CB5" w:rsidP="00153CB5">
      <w:pPr>
        <w:pStyle w:val="a4"/>
        <w:numPr>
          <w:ilvl w:val="0"/>
          <w:numId w:val="8"/>
        </w:numPr>
      </w:pPr>
      <w:r>
        <w:t>Демина Елена Григорьевна</w:t>
      </w:r>
    </w:p>
    <w:p w:rsidR="00153CB5" w:rsidRDefault="00153CB5" w:rsidP="00153CB5">
      <w:pPr>
        <w:pStyle w:val="a4"/>
        <w:numPr>
          <w:ilvl w:val="0"/>
          <w:numId w:val="8"/>
        </w:numPr>
      </w:pPr>
      <w:proofErr w:type="spellStart"/>
      <w:r>
        <w:t>Горностаева</w:t>
      </w:r>
      <w:proofErr w:type="spellEnd"/>
      <w:r>
        <w:t xml:space="preserve"> Надежда Сергеевна</w:t>
      </w:r>
    </w:p>
    <w:p w:rsidR="00153CB5" w:rsidRDefault="00153CB5" w:rsidP="00153CB5">
      <w:pPr>
        <w:pStyle w:val="a4"/>
        <w:numPr>
          <w:ilvl w:val="0"/>
          <w:numId w:val="8"/>
        </w:numPr>
      </w:pPr>
      <w:r>
        <w:t>Коновалова Анастасия Александровна</w:t>
      </w:r>
    </w:p>
    <w:p w:rsidR="00153CB5" w:rsidRDefault="00153CB5" w:rsidP="00153CB5">
      <w:pPr>
        <w:pStyle w:val="a4"/>
        <w:numPr>
          <w:ilvl w:val="0"/>
          <w:numId w:val="8"/>
        </w:numPr>
      </w:pPr>
      <w:proofErr w:type="spellStart"/>
      <w:r>
        <w:t>Меленева</w:t>
      </w:r>
      <w:proofErr w:type="spellEnd"/>
      <w:r>
        <w:t xml:space="preserve"> Альбина Геннадьевна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ИНДИВИДУАЛЬНОЕ СОБЕСЕДОВАНИЕ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труда, образования, науки и инноваций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состоится </w:t>
      </w:r>
      <w:r>
        <w:rPr>
          <w:b/>
          <w:bCs/>
          <w:sz w:val="26"/>
          <w:szCs w:val="26"/>
        </w:rPr>
        <w:t xml:space="preserve">23 ноября 2023  года </w:t>
      </w:r>
      <w:r w:rsidRPr="0016049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10</w:t>
      </w:r>
      <w:r w:rsidRPr="00160496">
        <w:rPr>
          <w:b/>
          <w:bCs/>
          <w:sz w:val="26"/>
          <w:szCs w:val="26"/>
        </w:rPr>
        <w:t>-00 ч.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адресу: г. Пермь, ул. Революции, 66, к. 704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Акулова Любовь Анатольевна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Бокова Лариса Валентиновна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Варварштян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Галина Александровна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Ветошкина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Елена Николаевна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Коновалова Анастасия Александровна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Фадеева Екатерина Валерьевна</w:t>
      </w:r>
    </w:p>
    <w:p w:rsidR="00153CB5" w:rsidRPr="00153CB5" w:rsidRDefault="00153CB5" w:rsidP="00153C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Шустова Татьяна Леонидовна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труда, образования, науки и инноваций</w:t>
      </w:r>
    </w:p>
    <w:p w:rsidR="00153CB5" w:rsidRPr="00153CB5" w:rsidRDefault="00153CB5" w:rsidP="00153C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«обеспечивающие специалисты»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состоится </w:t>
      </w:r>
      <w:r>
        <w:rPr>
          <w:b/>
          <w:bCs/>
          <w:sz w:val="26"/>
          <w:szCs w:val="26"/>
        </w:rPr>
        <w:t xml:space="preserve">23 ноября 2023  года </w:t>
      </w:r>
      <w:r w:rsidRPr="0016049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10</w:t>
      </w:r>
      <w:r w:rsidRPr="00160496">
        <w:rPr>
          <w:b/>
          <w:bCs/>
          <w:sz w:val="26"/>
          <w:szCs w:val="26"/>
        </w:rPr>
        <w:t>-00 ч.</w:t>
      </w:r>
    </w:p>
    <w:p w:rsidR="00153CB5" w:rsidRDefault="00153CB5" w:rsidP="00153C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адресу: г. Пермь, ул. Революции, 66, к. 704</w:t>
      </w:r>
    </w:p>
    <w:p w:rsidR="00153CB5" w:rsidRPr="00D07402" w:rsidRDefault="00153CB5" w:rsidP="00153CB5">
      <w:pPr>
        <w:jc w:val="both"/>
        <w:rPr>
          <w:sz w:val="28"/>
          <w:szCs w:val="28"/>
        </w:rPr>
      </w:pPr>
    </w:p>
    <w:p w:rsidR="00153CB5" w:rsidRDefault="00153CB5" w:rsidP="00153CB5">
      <w:pPr>
        <w:pStyle w:val="a4"/>
        <w:numPr>
          <w:ilvl w:val="0"/>
          <w:numId w:val="10"/>
        </w:numPr>
      </w:pPr>
      <w:r>
        <w:t>Бокова Лариса Валентиновна</w:t>
      </w:r>
    </w:p>
    <w:p w:rsidR="00153CB5" w:rsidRDefault="00153CB5" w:rsidP="00153CB5">
      <w:pPr>
        <w:pStyle w:val="a4"/>
        <w:numPr>
          <w:ilvl w:val="0"/>
          <w:numId w:val="10"/>
        </w:numPr>
        <w:jc w:val="both"/>
        <w:rPr>
          <w:szCs w:val="28"/>
        </w:rPr>
      </w:pPr>
      <w:proofErr w:type="spellStart"/>
      <w:r>
        <w:rPr>
          <w:szCs w:val="28"/>
        </w:rPr>
        <w:t>Варварштян</w:t>
      </w:r>
      <w:proofErr w:type="spellEnd"/>
      <w:r>
        <w:rPr>
          <w:szCs w:val="28"/>
        </w:rPr>
        <w:t xml:space="preserve"> Галина Александровна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предприятий, ведения Статистического регистра и общероссийских классификаторов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153CB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23 ноября 2023  года в 11-00 ч.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F45A84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Балтаева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Алина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Ил</w:t>
      </w:r>
      <w:r w:rsidR="00153CB5"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дусовна</w:t>
      </w:r>
      <w:proofErr w:type="spellEnd"/>
    </w:p>
    <w:p w:rsidR="00153CB5" w:rsidRPr="00153CB5" w:rsidRDefault="00153CB5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Варварштян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Галина Александровна</w:t>
      </w:r>
    </w:p>
    <w:p w:rsidR="00153CB5" w:rsidRPr="00153CB5" w:rsidRDefault="00153CB5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Истомина Екатерина Сергеевна</w:t>
      </w:r>
    </w:p>
    <w:p w:rsidR="00153CB5" w:rsidRPr="00153CB5" w:rsidRDefault="00153CB5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Калабин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Никита Владимирович</w:t>
      </w:r>
    </w:p>
    <w:p w:rsidR="00153CB5" w:rsidRPr="00153CB5" w:rsidRDefault="00153CB5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Ломилова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Екатерина Леонидовна</w:t>
      </w:r>
      <w:bookmarkStart w:id="0" w:name="_GoBack"/>
      <w:bookmarkEnd w:id="0"/>
    </w:p>
    <w:p w:rsidR="00153CB5" w:rsidRPr="00153CB5" w:rsidRDefault="00153CB5" w:rsidP="00153C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Шустова Татьяна Леонидовна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20F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ИНДИВИДУАЛЬНОЕ СОБЕСЕДОВАНИЕ</w:t>
      </w:r>
    </w:p>
    <w:p w:rsidR="00153CB5" w:rsidRDefault="00153CB5" w:rsidP="00720F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Отдел статистики рыночных услуг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Старшая группа должностей, категория «специалисты»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состоится </w:t>
      </w:r>
      <w:r w:rsidRPr="00153CB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23 ноября 2023  года в 11-00 ч.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по адресу: г. Пермь, ул. Революции, 66, к. 704</w:t>
      </w:r>
    </w:p>
    <w:p w:rsid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Ветошкина</w:t>
      </w:r>
      <w:proofErr w:type="spellEnd"/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Елена Николаевна</w:t>
      </w:r>
    </w:p>
    <w:p w:rsidR="00153CB5" w:rsidRPr="00153CB5" w:rsidRDefault="00153CB5" w:rsidP="00153C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Курганова Ольга Андреевна</w:t>
      </w:r>
    </w:p>
    <w:p w:rsidR="00153CB5" w:rsidRPr="00153CB5" w:rsidRDefault="00153CB5" w:rsidP="00153C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3CB5">
        <w:rPr>
          <w:rFonts w:ascii="Times New Roman" w:eastAsia="Calibri" w:hAnsi="Times New Roman" w:cs="Times New Roman"/>
          <w:color w:val="000000"/>
          <w:sz w:val="26"/>
          <w:szCs w:val="26"/>
        </w:rPr>
        <w:t>Паутова Ираида Валерьевна</w:t>
      </w: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153CB5" w:rsidRDefault="00153CB5" w:rsidP="0015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53CB5" w:rsidRPr="00720F05" w:rsidRDefault="00153CB5" w:rsidP="0015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</w:t>
      </w:r>
    </w:p>
    <w:sectPr w:rsidR="00153CB5" w:rsidRPr="00720F05" w:rsidSect="00153CB5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B5" w:rsidRDefault="00153CB5" w:rsidP="00153CB5">
      <w:pPr>
        <w:spacing w:after="0" w:line="240" w:lineRule="auto"/>
      </w:pPr>
      <w:r>
        <w:separator/>
      </w:r>
    </w:p>
  </w:endnote>
  <w:endnote w:type="continuationSeparator" w:id="0">
    <w:p w:rsidR="00153CB5" w:rsidRDefault="00153CB5" w:rsidP="0015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B5" w:rsidRDefault="00153CB5" w:rsidP="00153CB5">
      <w:pPr>
        <w:spacing w:after="0" w:line="240" w:lineRule="auto"/>
      </w:pPr>
      <w:r>
        <w:separator/>
      </w:r>
    </w:p>
  </w:footnote>
  <w:footnote w:type="continuationSeparator" w:id="0">
    <w:p w:rsidR="00153CB5" w:rsidRDefault="00153CB5" w:rsidP="0015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09940"/>
      <w:docPartObj>
        <w:docPartGallery w:val="Page Numbers (Top of Page)"/>
        <w:docPartUnique/>
      </w:docPartObj>
    </w:sdtPr>
    <w:sdtEndPr/>
    <w:sdtContent>
      <w:p w:rsidR="00153CB5" w:rsidRDefault="00153C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84">
          <w:rPr>
            <w:noProof/>
          </w:rPr>
          <w:t>2</w:t>
        </w:r>
        <w:r>
          <w:fldChar w:fldCharType="end"/>
        </w:r>
      </w:p>
    </w:sdtContent>
  </w:sdt>
  <w:p w:rsidR="00153CB5" w:rsidRDefault="00153C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78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206"/>
    <w:multiLevelType w:val="hybridMultilevel"/>
    <w:tmpl w:val="321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C86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4734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ABB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15D"/>
    <w:multiLevelType w:val="hybridMultilevel"/>
    <w:tmpl w:val="7F64B2C4"/>
    <w:lvl w:ilvl="0" w:tplc="E66E8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57E2"/>
    <w:multiLevelType w:val="hybridMultilevel"/>
    <w:tmpl w:val="321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E4626"/>
    <w:multiLevelType w:val="hybridMultilevel"/>
    <w:tmpl w:val="167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70F7"/>
    <w:multiLevelType w:val="hybridMultilevel"/>
    <w:tmpl w:val="DAE0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4B76"/>
    <w:multiLevelType w:val="hybridMultilevel"/>
    <w:tmpl w:val="B244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413EF"/>
    <w:multiLevelType w:val="hybridMultilevel"/>
    <w:tmpl w:val="5CEAD554"/>
    <w:lvl w:ilvl="0" w:tplc="1C069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D"/>
    <w:rsid w:val="00024E83"/>
    <w:rsid w:val="000455D0"/>
    <w:rsid w:val="000504BB"/>
    <w:rsid w:val="000627B6"/>
    <w:rsid w:val="000A5EFD"/>
    <w:rsid w:val="000C764A"/>
    <w:rsid w:val="000E637C"/>
    <w:rsid w:val="000F3B65"/>
    <w:rsid w:val="0010518E"/>
    <w:rsid w:val="00153CB5"/>
    <w:rsid w:val="00162F08"/>
    <w:rsid w:val="001B4BFF"/>
    <w:rsid w:val="002836E0"/>
    <w:rsid w:val="002A0304"/>
    <w:rsid w:val="002D6140"/>
    <w:rsid w:val="002F365A"/>
    <w:rsid w:val="00332156"/>
    <w:rsid w:val="003517A3"/>
    <w:rsid w:val="00352C32"/>
    <w:rsid w:val="00386F4E"/>
    <w:rsid w:val="003C1108"/>
    <w:rsid w:val="003C69A3"/>
    <w:rsid w:val="00424685"/>
    <w:rsid w:val="004314D3"/>
    <w:rsid w:val="00431BF7"/>
    <w:rsid w:val="00490FC3"/>
    <w:rsid w:val="004E59CA"/>
    <w:rsid w:val="0050560A"/>
    <w:rsid w:val="00574F0D"/>
    <w:rsid w:val="00582E44"/>
    <w:rsid w:val="00605429"/>
    <w:rsid w:val="006D4D52"/>
    <w:rsid w:val="00720F05"/>
    <w:rsid w:val="00740C42"/>
    <w:rsid w:val="00741D58"/>
    <w:rsid w:val="00767AD7"/>
    <w:rsid w:val="007E19FB"/>
    <w:rsid w:val="007E4BB5"/>
    <w:rsid w:val="00833C53"/>
    <w:rsid w:val="009213E0"/>
    <w:rsid w:val="009A62E5"/>
    <w:rsid w:val="009B1078"/>
    <w:rsid w:val="009E0ED7"/>
    <w:rsid w:val="00A0453D"/>
    <w:rsid w:val="00A44E7B"/>
    <w:rsid w:val="00AD6274"/>
    <w:rsid w:val="00AE7426"/>
    <w:rsid w:val="00BA12C5"/>
    <w:rsid w:val="00C4151D"/>
    <w:rsid w:val="00CA03CD"/>
    <w:rsid w:val="00D4787A"/>
    <w:rsid w:val="00D821E6"/>
    <w:rsid w:val="00E379EC"/>
    <w:rsid w:val="00E55483"/>
    <w:rsid w:val="00E91283"/>
    <w:rsid w:val="00EF1558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53C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153CB5"/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CB5"/>
  </w:style>
  <w:style w:type="paragraph" w:styleId="a8">
    <w:name w:val="footer"/>
    <w:basedOn w:val="a"/>
    <w:link w:val="a9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53C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153CB5"/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CB5"/>
  </w:style>
  <w:style w:type="paragraph" w:styleId="a8">
    <w:name w:val="footer"/>
    <w:basedOn w:val="a"/>
    <w:link w:val="a9"/>
    <w:uiPriority w:val="99"/>
    <w:unhideWhenUsed/>
    <w:rsid w:val="0015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3</cp:revision>
  <cp:lastPrinted>2022-05-12T08:03:00Z</cp:lastPrinted>
  <dcterms:created xsi:type="dcterms:W3CDTF">2023-10-31T13:29:00Z</dcterms:created>
  <dcterms:modified xsi:type="dcterms:W3CDTF">2023-11-01T03:47:00Z</dcterms:modified>
</cp:coreProperties>
</file>